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6D" w:rsidRPr="009D0340" w:rsidRDefault="007F2109" w:rsidP="00803E6D">
      <w:pPr>
        <w:jc w:val="center"/>
        <w:rPr>
          <w:rFonts w:ascii="TH SarabunPSK" w:hAnsi="TH SarabunPSK" w:cs="TH SarabunPSK"/>
          <w:sz w:val="40"/>
          <w:szCs w:val="40"/>
          <w:u w:val="single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FF"/>
          <w:sz w:val="40"/>
          <w:szCs w:val="40"/>
          <w:u w:val="single"/>
          <w:cs/>
        </w:rPr>
        <w:t>รายการ</w:t>
      </w:r>
      <w:r w:rsidR="003054E8" w:rsidRPr="009D0340">
        <w:rPr>
          <w:rFonts w:ascii="TH SarabunPSK" w:hAnsi="TH SarabunPSK" w:cs="TH SarabunPSK"/>
          <w:b/>
          <w:bCs/>
          <w:color w:val="0000FF"/>
          <w:sz w:val="40"/>
          <w:szCs w:val="40"/>
          <w:u w:val="single"/>
          <w:cs/>
        </w:rPr>
        <w:t>เอกสาร</w:t>
      </w:r>
      <w:r w:rsidR="00AE0CB1">
        <w:rPr>
          <w:rFonts w:ascii="TH SarabunPSK" w:hAnsi="TH SarabunPSK" w:cs="TH SarabunPSK" w:hint="cs"/>
          <w:b/>
          <w:bCs/>
          <w:color w:val="0000FF"/>
          <w:sz w:val="40"/>
          <w:szCs w:val="40"/>
          <w:u w:val="single"/>
          <w:cs/>
        </w:rPr>
        <w:t>ประกอบ เพื่อ</w:t>
      </w:r>
      <w:r w:rsidR="003054E8" w:rsidRPr="009D0340">
        <w:rPr>
          <w:rFonts w:ascii="TH SarabunPSK" w:hAnsi="TH SarabunPSK" w:cs="TH SarabunPSK"/>
          <w:b/>
          <w:bCs/>
          <w:color w:val="0000FF"/>
          <w:sz w:val="40"/>
          <w:szCs w:val="40"/>
          <w:u w:val="single"/>
          <w:cs/>
        </w:rPr>
        <w:t>เสนอ</w:t>
      </w:r>
      <w:r w:rsidR="00AE0CB1">
        <w:rPr>
          <w:rFonts w:ascii="TH SarabunPSK" w:hAnsi="TH SarabunPSK" w:cs="TH SarabunPSK" w:hint="cs"/>
          <w:b/>
          <w:bCs/>
          <w:color w:val="0000FF"/>
          <w:sz w:val="40"/>
          <w:szCs w:val="40"/>
          <w:u w:val="single"/>
          <w:cs/>
        </w:rPr>
        <w:t>ประกอบ</w:t>
      </w:r>
      <w:r w:rsidR="00AE0CB1" w:rsidRPr="009D0340">
        <w:rPr>
          <w:rFonts w:ascii="TH SarabunPSK" w:hAnsi="TH SarabunPSK" w:cs="TH SarabunPSK"/>
          <w:b/>
          <w:bCs/>
          <w:color w:val="0000FF"/>
          <w:sz w:val="40"/>
          <w:szCs w:val="40"/>
          <w:u w:val="single"/>
          <w:cs/>
        </w:rPr>
        <w:t>การพิจารณา</w:t>
      </w:r>
      <w:r w:rsidR="00AE0CB1">
        <w:rPr>
          <w:rFonts w:ascii="TH SarabunPSK" w:hAnsi="TH SarabunPSK" w:cs="TH SarabunPSK" w:hint="cs"/>
          <w:b/>
          <w:bCs/>
          <w:color w:val="0000FF"/>
          <w:sz w:val="40"/>
          <w:szCs w:val="40"/>
          <w:u w:val="single"/>
          <w:cs/>
        </w:rPr>
        <w:t>ขออนุมัติ “</w:t>
      </w:r>
      <w:r w:rsidR="00AE0CB1" w:rsidRPr="009D0340">
        <w:rPr>
          <w:rFonts w:ascii="TH SarabunPSK" w:hAnsi="TH SarabunPSK" w:cs="TH SarabunPSK"/>
          <w:b/>
          <w:bCs/>
          <w:color w:val="0000FF"/>
          <w:sz w:val="40"/>
          <w:szCs w:val="40"/>
          <w:u w:val="single"/>
          <w:cs/>
        </w:rPr>
        <w:t>ปรับปรุงหลักสูตร</w:t>
      </w:r>
      <w:r w:rsidR="00AE0CB1">
        <w:rPr>
          <w:rFonts w:ascii="TH SarabunPSK" w:hAnsi="TH SarabunPSK" w:cs="TH SarabunPSK" w:hint="cs"/>
          <w:b/>
          <w:bCs/>
          <w:color w:val="0000FF"/>
          <w:sz w:val="40"/>
          <w:szCs w:val="40"/>
          <w:u w:val="single"/>
          <w:cs/>
        </w:rPr>
        <w:t>”</w:t>
      </w:r>
    </w:p>
    <w:p w:rsidR="005D001E" w:rsidRPr="009D0340" w:rsidRDefault="00E308B8" w:rsidP="00496C5E">
      <w:pPr>
        <w:numPr>
          <w:ilvl w:val="0"/>
          <w:numId w:val="5"/>
        </w:numPr>
        <w:ind w:right="-360"/>
        <w:rPr>
          <w:rFonts w:ascii="TH SarabunPSK" w:hAnsi="TH SarabunPSK" w:cs="TH SarabunPSK"/>
          <w:b/>
          <w:bCs/>
          <w:sz w:val="28"/>
          <w:cs/>
        </w:rPr>
      </w:pPr>
      <w:r w:rsidRPr="009D0340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AE0CB1">
        <w:rPr>
          <w:rFonts w:ascii="TH SarabunPSK" w:hAnsi="TH SarabunPSK" w:cs="TH SarabunPSK" w:hint="cs"/>
          <w:b/>
          <w:bCs/>
          <w:sz w:val="32"/>
          <w:szCs w:val="32"/>
          <w:cs/>
        </w:rPr>
        <w:t>วันอนุมัติหลักสูตร ดูได้จาก</w:t>
      </w:r>
      <w:r w:rsidRPr="009D0340">
        <w:rPr>
          <w:rFonts w:ascii="TH SarabunPSK" w:hAnsi="TH SarabunPSK" w:cs="TH SarabunPSK"/>
          <w:color w:val="3F668C"/>
          <w:sz w:val="32"/>
          <w:szCs w:val="32"/>
        </w:rPr>
        <w:t xml:space="preserve"> </w:t>
      </w:r>
      <w:r w:rsidR="009133EB" w:rsidRPr="00496C5E">
        <w:rPr>
          <w:rFonts w:ascii="TH SarabunPSK" w:hAnsi="TH SarabunPSK" w:cs="TH SarabunPSK"/>
          <w:color w:val="8E3684"/>
          <w:sz w:val="32"/>
          <w:szCs w:val="32"/>
        </w:rPr>
        <w:t>“</w:t>
      </w:r>
      <w:hyperlink r:id="rId7" w:history="1">
        <w:r w:rsidRPr="00496C5E">
          <w:rPr>
            <w:rStyle w:val="Hyperlink"/>
            <w:rFonts w:ascii="TH SarabunPSK" w:hAnsi="TH SarabunPSK" w:cs="TH SarabunPSK"/>
            <w:color w:val="8E3684"/>
            <w:sz w:val="32"/>
            <w:szCs w:val="32"/>
            <w:cs/>
          </w:rPr>
          <w:t>ระบบ</w:t>
        </w:r>
        <w:r w:rsidR="00496C5E" w:rsidRPr="00496C5E">
          <w:rPr>
            <w:rStyle w:val="Hyperlink"/>
            <w:rFonts w:ascii="TH SarabunPSK" w:hAnsi="TH SarabunPSK" w:cs="TH SarabunPSK" w:hint="cs"/>
            <w:color w:val="8E3684"/>
            <w:sz w:val="32"/>
            <w:szCs w:val="32"/>
            <w:cs/>
          </w:rPr>
          <w:t>สนับสนุน</w:t>
        </w:r>
        <w:r w:rsidRPr="00496C5E">
          <w:rPr>
            <w:rStyle w:val="Hyperlink"/>
            <w:rFonts w:ascii="TH SarabunPSK" w:hAnsi="TH SarabunPSK" w:cs="TH SarabunPSK"/>
            <w:color w:val="8E3684"/>
            <w:sz w:val="32"/>
            <w:szCs w:val="32"/>
            <w:cs/>
          </w:rPr>
          <w:t>ฯ</w:t>
        </w:r>
        <w:r w:rsidRPr="00496C5E">
          <w:rPr>
            <w:rStyle w:val="Hyperlink"/>
            <w:rFonts w:ascii="TH SarabunPSK" w:hAnsi="TH SarabunPSK" w:cs="TH SarabunPSK"/>
            <w:color w:val="8E3684"/>
            <w:sz w:val="32"/>
            <w:szCs w:val="32"/>
          </w:rPr>
          <w:t xml:space="preserve"> </w:t>
        </w:r>
        <w:r w:rsidRPr="00496C5E">
          <w:rPr>
            <w:rStyle w:val="Hyperlink"/>
            <w:rFonts w:ascii="TH SarabunPSK" w:hAnsi="TH SarabunPSK" w:cs="TH SarabunPSK"/>
            <w:color w:val="8E3684"/>
            <w:sz w:val="32"/>
            <w:szCs w:val="32"/>
            <w:cs/>
          </w:rPr>
          <w:t>การขออนุมัติหลักสูตร</w:t>
        </w:r>
      </w:hyperlink>
      <w:r w:rsidR="009133EB" w:rsidRPr="00496C5E">
        <w:rPr>
          <w:rFonts w:ascii="TH SarabunPSK" w:hAnsi="TH SarabunPSK" w:cs="TH SarabunPSK"/>
          <w:color w:val="8E3684"/>
          <w:sz w:val="32"/>
          <w:szCs w:val="32"/>
        </w:rPr>
        <w:t>”</w:t>
      </w:r>
      <w:r w:rsidRPr="009D0340">
        <w:rPr>
          <w:rFonts w:ascii="TH SarabunPSK" w:hAnsi="TH SarabunPSK" w:cs="TH SarabunPSK"/>
          <w:sz w:val="32"/>
          <w:szCs w:val="32"/>
        </w:rPr>
        <w:t xml:space="preserve"> </w:t>
      </w:r>
      <w:r w:rsidRPr="009D0340">
        <w:rPr>
          <w:rFonts w:ascii="TH SarabunPSK" w:hAnsi="TH SarabunPSK" w:cs="TH SarabunPSK"/>
          <w:sz w:val="32"/>
          <w:szCs w:val="32"/>
          <w:cs/>
        </w:rPr>
        <w:t xml:space="preserve">บนเว็บไซต์ </w:t>
      </w:r>
      <w:hyperlink r:id="rId8" w:history="1">
        <w:r w:rsidR="005D001E" w:rsidRPr="009D0340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https://phpweb.cpc.ku.ac.th:8443/workflow/index.php</w:t>
        </w:r>
      </w:hyperlink>
      <w:r w:rsidR="005D001E" w:rsidRPr="009D03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001E" w:rsidRPr="009D0340">
        <w:rPr>
          <w:rFonts w:ascii="TH SarabunPSK" w:hAnsi="TH SarabunPSK" w:cs="TH SarabunPSK"/>
          <w:b/>
          <w:bCs/>
          <w:sz w:val="28"/>
          <w:cs/>
        </w:rPr>
        <w:t>(หรือเชื่อมโยงจากเว็บไซต์</w:t>
      </w:r>
      <w:hyperlink r:id="rId9" w:history="1">
        <w:r w:rsidR="00E338A2">
          <w:rPr>
            <w:rStyle w:val="Hyperlink"/>
            <w:rFonts w:ascii="TH SarabunPSK" w:hAnsi="TH SarabunPSK" w:cs="TH SarabunPSK" w:hint="cs"/>
            <w:b/>
            <w:bCs/>
            <w:color w:val="auto"/>
            <w:sz w:val="28"/>
            <w:cs/>
          </w:rPr>
          <w:t>ฝ่าย</w:t>
        </w:r>
        <w:r w:rsidR="005D001E" w:rsidRPr="009D0340">
          <w:rPr>
            <w:rStyle w:val="Hyperlink"/>
            <w:rFonts w:ascii="TH SarabunPSK" w:hAnsi="TH SarabunPSK" w:cs="TH SarabunPSK"/>
            <w:b/>
            <w:bCs/>
            <w:color w:val="auto"/>
            <w:sz w:val="28"/>
            <w:cs/>
          </w:rPr>
          <w:t>บริการการศึกษา</w:t>
        </w:r>
      </w:hyperlink>
      <w:r w:rsidR="005D001E" w:rsidRPr="009D0340">
        <w:rPr>
          <w:rFonts w:ascii="TH SarabunPSK" w:hAnsi="TH SarabunPSK" w:cs="TH SarabunPSK"/>
          <w:b/>
          <w:bCs/>
          <w:sz w:val="28"/>
          <w:cs/>
        </w:rPr>
        <w:t>)</w:t>
      </w:r>
    </w:p>
    <w:p w:rsidR="00496C5E" w:rsidRDefault="00496C5E" w:rsidP="00496C5E">
      <w:pPr>
        <w:numPr>
          <w:ilvl w:val="0"/>
          <w:numId w:val="5"/>
        </w:numPr>
        <w:rPr>
          <w:rFonts w:ascii="TH SarabunPSK" w:hAnsi="TH SarabunPSK" w:cs="TH SarabunPSK" w:hint="cs"/>
          <w:color w:val="0000FF"/>
          <w:sz w:val="32"/>
          <w:szCs w:val="32"/>
        </w:rPr>
      </w:pPr>
      <w:r w:rsidRPr="00496C5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รายการ</w:t>
      </w:r>
      <w:r w:rsidRPr="00496C5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เอกสารที่ต้องเสนอเพื่อ</w:t>
      </w:r>
      <w:r w:rsidRPr="00496C5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ประกอบ</w:t>
      </w:r>
      <w:r w:rsidRPr="00496C5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การพิจารณาปรับปรุงหลักสูตร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496C5E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ดู</w:t>
      </w:r>
      <w:r w:rsidR="00DC671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คำแนะนำในการจัดทำหลักสูตร</w:t>
      </w:r>
      <w:r w:rsidR="00DC6717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” </w:t>
      </w:r>
      <w:r w:rsidRPr="00496C5E">
        <w:rPr>
          <w:rFonts w:ascii="TH SarabunPSK" w:hAnsi="TH SarabunPSK" w:cs="TH SarabunPSK" w:hint="cs"/>
          <w:color w:val="0000FF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hyperlink r:id="rId10" w:history="1">
        <w:r w:rsidR="008C3C01" w:rsidRPr="006D60C1">
          <w:rPr>
            <w:rStyle w:val="Hyperlink"/>
            <w:rFonts w:ascii="TH SarabunPSK" w:hAnsi="TH SarabunPSK" w:cs="TH SarabunPSK"/>
            <w:sz w:val="32"/>
            <w:szCs w:val="32"/>
          </w:rPr>
          <w:t>http://eduserv.ku.ac.th/index.php?method=curriculum</w:t>
        </w:r>
      </w:hyperlink>
      <w:r w:rsidRPr="00496C5E"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</w:p>
    <w:p w:rsidR="008C3C01" w:rsidRPr="00496C5E" w:rsidRDefault="00AE0CB1" w:rsidP="00AE0CB1">
      <w:pPr>
        <w:numPr>
          <w:ilvl w:val="0"/>
          <w:numId w:val="5"/>
        </w:numPr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การ</w:t>
      </w:r>
      <w:r w:rsidR="008C3C0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เรียงลำดับเอกสาร ดังนี้ </w:t>
      </w:r>
    </w:p>
    <w:p w:rsidR="00FA5B3B" w:rsidRPr="009D0340" w:rsidRDefault="00FA5B3B" w:rsidP="005D001E">
      <w:pPr>
        <w:ind w:right="-360"/>
        <w:rPr>
          <w:rFonts w:ascii="TH SarabunPSK" w:hAnsi="TH SarabunPSK" w:cs="TH SarabunPSK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5333"/>
      </w:tblGrid>
      <w:tr w:rsidR="003054E8" w:rsidRPr="00791101" w:rsidTr="00AE0CB1">
        <w:tc>
          <w:tcPr>
            <w:tcW w:w="4590" w:type="dxa"/>
            <w:shd w:val="clear" w:color="auto" w:fill="auto"/>
            <w:vAlign w:val="center"/>
          </w:tcPr>
          <w:p w:rsidR="003054E8" w:rsidRPr="00791101" w:rsidRDefault="00952C7B" w:rsidP="00AB06F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3054E8" w:rsidRPr="00791101" w:rsidRDefault="003054E8" w:rsidP="00AB06F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3054E8" w:rsidRPr="00791101" w:rsidRDefault="00E338A2" w:rsidP="00AB06F2">
            <w:pPr>
              <w:spacing w:line="320" w:lineRule="exact"/>
              <w:ind w:left="-117" w:right="-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(ดาวน์โหลดได้จากเว็บไซต์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ฝ่าย</w:t>
            </w:r>
            <w:r w:rsidR="003054E8" w:rsidRPr="00791101">
              <w:rPr>
                <w:rFonts w:ascii="TH SarabunPSK" w:hAnsi="TH SarabunPSK" w:cs="TH SarabunPSK"/>
                <w:sz w:val="28"/>
                <w:cs/>
              </w:rPr>
              <w:t>บริการฯ เมนู “แบบฟอร์ม”)</w:t>
            </w:r>
          </w:p>
        </w:tc>
      </w:tr>
      <w:tr w:rsidR="003054E8" w:rsidRPr="00791101" w:rsidTr="00AE0CB1">
        <w:tc>
          <w:tcPr>
            <w:tcW w:w="4590" w:type="dxa"/>
            <w:shd w:val="clear" w:color="auto" w:fill="auto"/>
          </w:tcPr>
          <w:p w:rsidR="003054E8" w:rsidRPr="00791101" w:rsidRDefault="003054E8" w:rsidP="008C3C0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8C3C01"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แบบรายงานฯ มคอ.01-06</w:t>
            </w:r>
          </w:p>
        </w:tc>
        <w:tc>
          <w:tcPr>
            <w:tcW w:w="5333" w:type="dxa"/>
            <w:vMerge w:val="restart"/>
            <w:shd w:val="clear" w:color="auto" w:fill="auto"/>
          </w:tcPr>
          <w:p w:rsidR="003054E8" w:rsidRDefault="003054E8" w:rsidP="00AB06F2">
            <w:pPr>
              <w:spacing w:line="3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รูปแบบตามที่กระทรวงศึกษาธิการกำหนด</w:t>
            </w:r>
          </w:p>
          <w:p w:rsidR="00E338A2" w:rsidRPr="00791101" w:rsidRDefault="00E338A2" w:rsidP="00AB06F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3C01" w:rsidRPr="00791101" w:rsidTr="00AE0CB1">
        <w:tc>
          <w:tcPr>
            <w:tcW w:w="4590" w:type="dxa"/>
            <w:shd w:val="clear" w:color="auto" w:fill="auto"/>
          </w:tcPr>
          <w:p w:rsidR="008C3C01" w:rsidRPr="00791101" w:rsidRDefault="008C3C01" w:rsidP="008C3C0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เล่มหลักสูตร ประกอบด้วย</w:t>
            </w:r>
          </w:p>
        </w:tc>
        <w:tc>
          <w:tcPr>
            <w:tcW w:w="5333" w:type="dxa"/>
            <w:vMerge/>
            <w:shd w:val="clear" w:color="auto" w:fill="auto"/>
          </w:tcPr>
          <w:p w:rsidR="008C3C01" w:rsidRPr="00791101" w:rsidRDefault="008C3C01" w:rsidP="00AB06F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4E8" w:rsidRPr="00791101" w:rsidTr="00AE0CB1">
        <w:tc>
          <w:tcPr>
            <w:tcW w:w="4590" w:type="dxa"/>
            <w:shd w:val="clear" w:color="auto" w:fill="auto"/>
          </w:tcPr>
          <w:p w:rsidR="003054E8" w:rsidRPr="00791101" w:rsidRDefault="008C3C01" w:rsidP="008C3C0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054E8"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054E8"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แบบในการเสนอขอปรับปรุงแก้ไขหลักสูตรฯ</w:t>
            </w:r>
          </w:p>
        </w:tc>
        <w:tc>
          <w:tcPr>
            <w:tcW w:w="5333" w:type="dxa"/>
            <w:vMerge/>
            <w:shd w:val="clear" w:color="auto" w:fill="auto"/>
          </w:tcPr>
          <w:p w:rsidR="003054E8" w:rsidRPr="00791101" w:rsidRDefault="003054E8" w:rsidP="00AB06F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4E8" w:rsidRPr="00791101" w:rsidTr="00AE0CB1">
        <w:tc>
          <w:tcPr>
            <w:tcW w:w="4590" w:type="dxa"/>
            <w:shd w:val="clear" w:color="auto" w:fill="auto"/>
          </w:tcPr>
          <w:p w:rsidR="003054E8" w:rsidRPr="00791101" w:rsidRDefault="008C3C01" w:rsidP="008C3C0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2.2</w:t>
            </w:r>
            <w:r w:rsidR="003054E8"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แบบ มคอ.2</w:t>
            </w:r>
          </w:p>
        </w:tc>
        <w:tc>
          <w:tcPr>
            <w:tcW w:w="5333" w:type="dxa"/>
            <w:vMerge/>
            <w:shd w:val="clear" w:color="auto" w:fill="auto"/>
          </w:tcPr>
          <w:p w:rsidR="003054E8" w:rsidRPr="00791101" w:rsidRDefault="003054E8" w:rsidP="00AB06F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4E8" w:rsidRPr="00791101" w:rsidTr="00AE0CB1">
        <w:tc>
          <w:tcPr>
            <w:tcW w:w="4590" w:type="dxa"/>
            <w:shd w:val="clear" w:color="auto" w:fill="auto"/>
          </w:tcPr>
          <w:p w:rsidR="003054E8" w:rsidRPr="00791101" w:rsidRDefault="008C3C01" w:rsidP="008C3C01">
            <w:pPr>
              <w:spacing w:line="320" w:lineRule="exact"/>
              <w:ind w:left="252" w:right="-53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2.3</w:t>
            </w:r>
            <w:r w:rsidR="003054E8"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แบบเสนอขอเปิดรายวิชาใหม่/ปรับปรุงรายวิชา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(ถ้ามี)</w:t>
            </w:r>
          </w:p>
          <w:p w:rsidR="003054E8" w:rsidRPr="00791101" w:rsidRDefault="003054E8" w:rsidP="00AB06F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ระดับปริญญาตรี </w:t>
            </w:r>
            <w:r w:rsidRPr="0079110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ใหม่ (วช.มก. 1-1)</w:t>
            </w:r>
          </w:p>
          <w:p w:rsidR="003054E8" w:rsidRPr="00791101" w:rsidRDefault="003054E8" w:rsidP="00AB06F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110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: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 (วช.มก. 1-2)</w:t>
            </w:r>
          </w:p>
          <w:p w:rsidR="003054E8" w:rsidRPr="00791101" w:rsidRDefault="003054E8" w:rsidP="00AB06F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ระดับบัณฑิตศึกษา </w:t>
            </w:r>
            <w:r w:rsidRPr="0079110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ใหม่ (วช.มก. 2-1)</w:t>
            </w:r>
          </w:p>
          <w:p w:rsidR="003054E8" w:rsidRPr="00791101" w:rsidRDefault="003054E8" w:rsidP="00AB06F2">
            <w:pPr>
              <w:spacing w:line="320" w:lineRule="exact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10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: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 (วช.มก. 2-2)</w:t>
            </w:r>
          </w:p>
        </w:tc>
        <w:tc>
          <w:tcPr>
            <w:tcW w:w="5333" w:type="dxa"/>
            <w:shd w:val="clear" w:color="auto" w:fill="auto"/>
          </w:tcPr>
          <w:p w:rsidR="00952C7B" w:rsidRDefault="00952C7B" w:rsidP="00952C7B">
            <w:pPr>
              <w:spacing w:line="3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:rsidR="003054E8" w:rsidRPr="00791101" w:rsidRDefault="003054E8" w:rsidP="00AB06F2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3C01" w:rsidRPr="00791101" w:rsidTr="00AE0CB1">
        <w:tc>
          <w:tcPr>
            <w:tcW w:w="4590" w:type="dxa"/>
            <w:shd w:val="clear" w:color="auto" w:fill="auto"/>
          </w:tcPr>
          <w:p w:rsidR="008C3C01" w:rsidRPr="00791101" w:rsidRDefault="008C3C01" w:rsidP="008C3C0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2.4 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คำสั่ง/ประกาศแต่งตั้งคณะกรรมการพัฒนาหลักสูตร</w:t>
            </w:r>
          </w:p>
        </w:tc>
        <w:tc>
          <w:tcPr>
            <w:tcW w:w="5333" w:type="dxa"/>
            <w:shd w:val="clear" w:color="auto" w:fill="auto"/>
          </w:tcPr>
          <w:p w:rsidR="008C3C01" w:rsidRPr="008C3C01" w:rsidRDefault="008C3C01" w:rsidP="008C3C01">
            <w:pPr>
              <w:spacing w:line="3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องค์ประกอบตามที่ประกาศเรื่องกรอบมาตรฐานคุณวุฒิระดับอุดมศึกษา (อาจารย์ผู้รับผิดชอบหลักสูตร อย่างน้อย 2 คน ผู้ทรงคุณวุฒิภายนอก อย่างน้อย 2 คน กรณีมีองค์การวิชาชีพกำกับ อย่างน้อย 1 คน)</w:t>
            </w:r>
          </w:p>
        </w:tc>
      </w:tr>
      <w:tr w:rsidR="003054E8" w:rsidRPr="00791101" w:rsidTr="00AE0CB1">
        <w:tc>
          <w:tcPr>
            <w:tcW w:w="4590" w:type="dxa"/>
            <w:shd w:val="clear" w:color="auto" w:fill="auto"/>
          </w:tcPr>
          <w:p w:rsidR="003054E8" w:rsidRPr="00791101" w:rsidRDefault="008C3C01" w:rsidP="008C3C0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บรรณานุกรม</w:t>
            </w:r>
          </w:p>
        </w:tc>
        <w:tc>
          <w:tcPr>
            <w:tcW w:w="5333" w:type="dxa"/>
            <w:shd w:val="clear" w:color="auto" w:fill="auto"/>
          </w:tcPr>
          <w:p w:rsidR="00311860" w:rsidRPr="00791101" w:rsidRDefault="00311860" w:rsidP="00952C7B">
            <w:pPr>
              <w:spacing w:line="320" w:lineRule="exact"/>
              <w:ind w:left="1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ระบุชื่อเจ้าของผลงาน ชื่อผลงาน ปีที่พิมพ์และแหล่งที่ตีพิมพ์เผยแพร่ผลงาน</w:t>
            </w:r>
            <w:r w:rsidR="00952C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รูปแบบตามมาตรฐานสากล (ตามแนวทางที่บัณฑิตวิทยาลัยกำหนด) ระยะเวลาของผลงานที่ตีพิมพ์</w:t>
            </w:r>
            <w:r w:rsidR="00E338A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5 ปี</w:t>
            </w:r>
            <w:r w:rsidR="00952C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C3C01" w:rsidRPr="00791101" w:rsidTr="00AE0CB1">
        <w:tc>
          <w:tcPr>
            <w:tcW w:w="4590" w:type="dxa"/>
            <w:shd w:val="clear" w:color="auto" w:fill="auto"/>
          </w:tcPr>
          <w:p w:rsidR="008C3C01" w:rsidRPr="00791101" w:rsidRDefault="008C3C01" w:rsidP="00952C7B">
            <w:pPr>
              <w:spacing w:line="320" w:lineRule="exact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2.6 ภาคผนวก</w:t>
            </w:r>
          </w:p>
        </w:tc>
        <w:tc>
          <w:tcPr>
            <w:tcW w:w="5333" w:type="dxa"/>
            <w:shd w:val="clear" w:color="auto" w:fill="auto"/>
          </w:tcPr>
          <w:p w:rsidR="008C3C01" w:rsidRDefault="008C3C01" w:rsidP="008C3C01">
            <w:pPr>
              <w:spacing w:line="32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C3C01" w:rsidRPr="00791101" w:rsidTr="00AE0CB1">
        <w:tc>
          <w:tcPr>
            <w:tcW w:w="4590" w:type="dxa"/>
            <w:shd w:val="clear" w:color="auto" w:fill="auto"/>
          </w:tcPr>
          <w:p w:rsidR="008C3C01" w:rsidRDefault="00D90095" w:rsidP="00D90095">
            <w:pPr>
              <w:spacing w:line="320" w:lineRule="exact"/>
              <w:ind w:left="252" w:hanging="252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2.6.1 กรณีมี มคอ.1 แนบตารางเปรียบเทียบ รายวิชา</w:t>
            </w:r>
          </w:p>
        </w:tc>
        <w:tc>
          <w:tcPr>
            <w:tcW w:w="5333" w:type="dxa"/>
            <w:shd w:val="clear" w:color="auto" w:fill="auto"/>
          </w:tcPr>
          <w:p w:rsidR="008C3C01" w:rsidRDefault="00D90095" w:rsidP="00952C7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กรณีกำหนดรายวิชาแตกต่างจากที่ มคอ. 1 กำหนด</w:t>
            </w:r>
          </w:p>
        </w:tc>
      </w:tr>
      <w:tr w:rsidR="008C3C01" w:rsidRPr="00791101" w:rsidTr="00AE0CB1">
        <w:tc>
          <w:tcPr>
            <w:tcW w:w="4590" w:type="dxa"/>
            <w:shd w:val="clear" w:color="auto" w:fill="auto"/>
          </w:tcPr>
          <w:p w:rsidR="008C3C01" w:rsidRDefault="00D90095" w:rsidP="00D90095">
            <w:pPr>
              <w:spacing w:line="32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2.6.2 แนบ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MOU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หรือหนังสือข้อตกลง</w:t>
            </w:r>
          </w:p>
        </w:tc>
        <w:tc>
          <w:tcPr>
            <w:tcW w:w="5333" w:type="dxa"/>
            <w:shd w:val="clear" w:color="auto" w:fill="auto"/>
          </w:tcPr>
          <w:p w:rsidR="008C3C01" w:rsidRDefault="00D90095" w:rsidP="00AB06F2">
            <w:pPr>
              <w:spacing w:line="320" w:lineRule="exact"/>
              <w:ind w:left="-27" w:right="-48" w:firstLine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กรณีมีความร่วมมือกับสถาบันอื่นทั้งในและต่างประเทศ</w:t>
            </w:r>
          </w:p>
        </w:tc>
      </w:tr>
      <w:tr w:rsidR="008C3C01" w:rsidRPr="00791101" w:rsidTr="00AE0CB1">
        <w:tc>
          <w:tcPr>
            <w:tcW w:w="4590" w:type="dxa"/>
            <w:shd w:val="clear" w:color="auto" w:fill="auto"/>
          </w:tcPr>
          <w:p w:rsidR="008C3C01" w:rsidRPr="008C3C01" w:rsidRDefault="00D90095" w:rsidP="00AE0CB1">
            <w:pPr>
              <w:spacing w:line="32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2.6.3 เค้าโครงรายวิชา</w:t>
            </w:r>
          </w:p>
        </w:tc>
        <w:tc>
          <w:tcPr>
            <w:tcW w:w="5333" w:type="dxa"/>
            <w:shd w:val="clear" w:color="auto" w:fill="auto"/>
          </w:tcPr>
          <w:p w:rsidR="008C3C01" w:rsidRDefault="00D90095" w:rsidP="00AB06F2">
            <w:pPr>
              <w:spacing w:line="320" w:lineRule="exact"/>
              <w:ind w:left="-27" w:right="-48" w:firstLine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ประกอบการเสนอขอเปิดรายวิชาใหม่/ขอปรับปรุงรายวิชา</w:t>
            </w:r>
          </w:p>
        </w:tc>
      </w:tr>
      <w:tr w:rsidR="00D90095" w:rsidRPr="00791101" w:rsidTr="00AE0CB1">
        <w:tc>
          <w:tcPr>
            <w:tcW w:w="4590" w:type="dxa"/>
            <w:shd w:val="clear" w:color="auto" w:fill="auto"/>
          </w:tcPr>
          <w:p w:rsidR="00D90095" w:rsidRDefault="000B3C01" w:rsidP="008C3C01">
            <w:pPr>
              <w:spacing w:line="32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2.6.4</w:t>
            </w:r>
            <w:r w:rsidR="00D90095"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แผนภูมิอาจารย์</w:t>
            </w:r>
            <w:r w:rsidR="00D9009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="00D90095"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(ระดับภาควิชา)</w:t>
            </w:r>
          </w:p>
        </w:tc>
        <w:tc>
          <w:tcPr>
            <w:tcW w:w="5333" w:type="dxa"/>
            <w:shd w:val="clear" w:color="auto" w:fill="auto"/>
          </w:tcPr>
          <w:p w:rsidR="00D90095" w:rsidRDefault="00D90095" w:rsidP="00AB06F2">
            <w:pPr>
              <w:spacing w:line="320" w:lineRule="exact"/>
              <w:ind w:left="-27" w:right="-48" w:firstLine="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2C7B" w:rsidRPr="00791101" w:rsidTr="00AE0CB1">
        <w:tc>
          <w:tcPr>
            <w:tcW w:w="4590" w:type="dxa"/>
            <w:shd w:val="clear" w:color="auto" w:fill="auto"/>
          </w:tcPr>
          <w:p w:rsidR="00952C7B" w:rsidRDefault="00BD3F1D" w:rsidP="008C3C01">
            <w:pPr>
              <w:spacing w:line="32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952C7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952C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สิ่งที่ต้องส่งมาด้วย</w:t>
            </w:r>
          </w:p>
        </w:tc>
        <w:tc>
          <w:tcPr>
            <w:tcW w:w="5333" w:type="dxa"/>
            <w:shd w:val="clear" w:color="auto" w:fill="auto"/>
          </w:tcPr>
          <w:p w:rsidR="00952C7B" w:rsidRDefault="00952C7B" w:rsidP="00AB06F2">
            <w:pPr>
              <w:spacing w:line="320" w:lineRule="exact"/>
              <w:ind w:left="-27" w:right="-48" w:firstLine="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6CE9" w:rsidRPr="00791101" w:rsidTr="00AE0CB1">
        <w:tc>
          <w:tcPr>
            <w:tcW w:w="4590" w:type="dxa"/>
            <w:shd w:val="clear" w:color="auto" w:fill="auto"/>
          </w:tcPr>
          <w:p w:rsidR="00952C7B" w:rsidRPr="00791101" w:rsidRDefault="00952C7B" w:rsidP="00952C7B">
            <w:pPr>
              <w:pStyle w:val="Subtitle"/>
              <w:tabs>
                <w:tab w:val="left" w:pos="3118"/>
              </w:tabs>
              <w:spacing w:line="32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</w:t>
            </w:r>
            <w:r w:rsidR="00BD3F1D"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.1 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รายงานวิจัยสถาบัน</w:t>
            </w:r>
            <w:r w:rsidRPr="00791101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มคอ.7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(กรณีกรอกข้อมูลครบทุกเรื่องรวมทั้งวิจัยสถาบันแล้ว)</w:t>
            </w:r>
          </w:p>
          <w:p w:rsidR="00E06CE9" w:rsidRPr="00791101" w:rsidRDefault="00E06CE9" w:rsidP="00AB06F2">
            <w:pPr>
              <w:spacing w:line="320" w:lineRule="exact"/>
              <w:ind w:left="354" w:hanging="35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33" w:type="dxa"/>
            <w:shd w:val="clear" w:color="auto" w:fill="auto"/>
          </w:tcPr>
          <w:p w:rsidR="00952C7B" w:rsidRPr="00791101" w:rsidRDefault="00952C7B" w:rsidP="00952C7B">
            <w:pPr>
              <w:numPr>
                <w:ilvl w:val="0"/>
                <w:numId w:val="2"/>
              </w:numPr>
              <w:spacing w:line="320" w:lineRule="exact"/>
              <w:ind w:left="170" w:hanging="17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ส่งฉบับคัดย่อและฉบับเต็ม 1 ชุดหลักสูตร     </w:t>
            </w:r>
          </w:p>
          <w:p w:rsidR="00952C7B" w:rsidRPr="00791101" w:rsidRDefault="00952C7B" w:rsidP="00952C7B">
            <w:pPr>
              <w:numPr>
                <w:ilvl w:val="0"/>
                <w:numId w:val="2"/>
              </w:numPr>
              <w:spacing w:line="320" w:lineRule="exact"/>
              <w:ind w:left="170" w:hanging="17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หัวข้อวิจัยให้สอดคล้องกับการประกันคุณภาพหลักสูตรตามเกณฑ์มาตรฐานหลักสูตรฯ </w:t>
            </w:r>
          </w:p>
          <w:p w:rsidR="00E06CE9" w:rsidRPr="00992AEB" w:rsidRDefault="00952C7B" w:rsidP="00952C7B">
            <w:pPr>
              <w:spacing w:line="320" w:lineRule="exact"/>
              <w:ind w:left="-27" w:right="-48" w:firstLine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มคอ.7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(กรอกข้อมูลครบทุกเรื่อง)</w:t>
            </w:r>
            <w:r w:rsidRPr="007911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แทนรายงานวิจัยสถาบัน </w:t>
            </w:r>
          </w:p>
        </w:tc>
      </w:tr>
      <w:tr w:rsidR="00952C7B" w:rsidRPr="00791101" w:rsidTr="00AE0CB1">
        <w:tc>
          <w:tcPr>
            <w:tcW w:w="4590" w:type="dxa"/>
            <w:shd w:val="clear" w:color="auto" w:fill="auto"/>
          </w:tcPr>
          <w:p w:rsidR="00952C7B" w:rsidRPr="00791101" w:rsidRDefault="00952C7B" w:rsidP="000B3C0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3F1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  <w:r w:rsidRPr="00791101">
              <w:rPr>
                <w:rFonts w:ascii="TH SarabunPSK" w:hAnsi="TH SarabunPSK" w:cs="TH SarabunPSK"/>
                <w:sz w:val="32"/>
                <w:szCs w:val="32"/>
                <w:cs/>
              </w:rPr>
              <w:t>แผ่นบันทึกข้อมูลตามข้อ 1-</w:t>
            </w:r>
            <w:r w:rsidR="000B3C0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33" w:type="dxa"/>
            <w:shd w:val="clear" w:color="auto" w:fill="auto"/>
          </w:tcPr>
          <w:p w:rsidR="00952C7B" w:rsidRPr="00791101" w:rsidRDefault="00952C7B" w:rsidP="009E0C9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File :  word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pdf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scan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952C7B" w:rsidRPr="00791101" w:rsidTr="00AE0CB1">
        <w:tc>
          <w:tcPr>
            <w:tcW w:w="4590" w:type="dxa"/>
            <w:shd w:val="clear" w:color="auto" w:fill="auto"/>
          </w:tcPr>
          <w:p w:rsidR="00952C7B" w:rsidRPr="00791101" w:rsidRDefault="00952C7B" w:rsidP="00BD3F1D">
            <w:pPr>
              <w:pStyle w:val="Subtitle"/>
              <w:tabs>
                <w:tab w:val="left" w:pos="3118"/>
              </w:tabs>
              <w:spacing w:line="32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3F1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  <w:r w:rsidRPr="00E06CE9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>แบบ</w:t>
            </w:r>
            <w:r w:rsidRPr="00E06CE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เสนอเรื่อง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เพื่อพิจารณาในที่</w:t>
            </w:r>
            <w:r w:rsidRPr="00E06CE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คณะกรรมการวิชาการมหาวิทยาลัยเกษตรศาสตร์</w:t>
            </w:r>
          </w:p>
        </w:tc>
        <w:tc>
          <w:tcPr>
            <w:tcW w:w="5333" w:type="dxa"/>
            <w:shd w:val="clear" w:color="auto" w:fill="auto"/>
          </w:tcPr>
          <w:p w:rsidR="00952C7B" w:rsidRPr="00791101" w:rsidRDefault="00AE0CB1" w:rsidP="00AE0CB1">
            <w:pPr>
              <w:spacing w:line="320" w:lineRule="exact"/>
              <w:ind w:left="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เมื่อผ่านการพิจารณาจากคณะกรรมการการศึกษา มก. แล้ว </w:t>
            </w:r>
            <w:r w:rsidR="00952C7B">
              <w:rPr>
                <w:rFonts w:ascii="TH SarabunPSK" w:hAnsi="TH SarabunPSK" w:cs="TH SarabunPSK"/>
                <w:sz w:val="32"/>
                <w:szCs w:val="32"/>
                <w:cs/>
              </w:rPr>
              <w:t>ดาวน์โหลดได้จากเว็บไซต์</w:t>
            </w:r>
            <w:r w:rsidR="00952C7B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 w:rsidR="00952C7B" w:rsidRPr="00992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บริการฯ  </w:t>
            </w:r>
            <w:r w:rsidR="00952C7B" w:rsidRPr="00992A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เมนู </w:t>
            </w:r>
            <w:r w:rsidR="00952C7B" w:rsidRPr="00992AE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hyperlink r:id="rId11" w:history="1">
              <w:r w:rsidR="00952C7B" w:rsidRPr="00992AE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แบบฟอร์ม</w:t>
              </w:r>
            </w:hyperlink>
            <w:r w:rsidR="00952C7B" w:rsidRPr="00992AEB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</w:tbl>
    <w:p w:rsidR="00712DA2" w:rsidRPr="00700474" w:rsidRDefault="00096515" w:rsidP="00AE0CB1">
      <w:pPr>
        <w:rPr>
          <w:rFonts w:ascii="TH SarabunPSK" w:hAnsi="TH SarabunPSK" w:cs="TH SarabunPSK"/>
          <w:i/>
          <w:iCs/>
          <w:color w:val="943634"/>
          <w:cs/>
        </w:rPr>
      </w:pPr>
      <w:r w:rsidRPr="00700474">
        <w:rPr>
          <w:rFonts w:ascii="TH SarabunPSK" w:hAnsi="TH SarabunPSK" w:cs="TH SarabunPSK"/>
          <w:i/>
          <w:iCs/>
          <w:color w:val="943634"/>
          <w:cs/>
        </w:rPr>
        <w:t xml:space="preserve">หมายเหตุ </w:t>
      </w:r>
      <w:r w:rsidRPr="00700474">
        <w:rPr>
          <w:rFonts w:ascii="TH SarabunPSK" w:hAnsi="TH SarabunPSK" w:cs="TH SarabunPSK"/>
          <w:i/>
          <w:iCs/>
          <w:color w:val="943634"/>
        </w:rPr>
        <w:t>:</w:t>
      </w:r>
      <w:r w:rsidRPr="00700474">
        <w:rPr>
          <w:rFonts w:ascii="TH SarabunPSK" w:hAnsi="TH SarabunPSK" w:cs="TH SarabunPSK"/>
          <w:i/>
          <w:iCs/>
          <w:color w:val="943634"/>
          <w:cs/>
        </w:rPr>
        <w:t xml:space="preserve"> การปรับปรุงหลักสูตรเล็กน้อย ให้ใช้แบบ สมอ. 08</w:t>
      </w:r>
      <w:r w:rsidR="00AE0CB1" w:rsidRPr="00700474">
        <w:rPr>
          <w:rFonts w:ascii="TH SarabunPSK" w:hAnsi="TH SarabunPSK" w:cs="TH SarabunPSK" w:hint="cs"/>
          <w:i/>
          <w:iCs/>
          <w:color w:val="943634"/>
          <w:cs/>
        </w:rPr>
        <w:t xml:space="preserve">  </w:t>
      </w:r>
      <w:r w:rsidR="00712DA2" w:rsidRPr="00700474">
        <w:rPr>
          <w:rFonts w:ascii="TH SarabunPSK" w:hAnsi="TH SarabunPSK" w:cs="TH SarabunPSK"/>
          <w:i/>
          <w:iCs/>
          <w:color w:val="943634"/>
          <w:cs/>
        </w:rPr>
        <w:t>เป็นการปรับปรุงในระดับรายวิชา อาทิ การเปลี่ยนชื่อรายวิชา การเปลี่ยนรหัสวิชา การเพิ่มรายวิชาเลือก และการปรับคำอธิบายรายวิชา โดยไม่กระทบโครงสร้างหลักสูตรและเนื้อ</w:t>
      </w:r>
      <w:r w:rsidR="00AE0CB1" w:rsidRPr="00700474">
        <w:rPr>
          <w:rFonts w:ascii="TH SarabunPSK" w:hAnsi="TH SarabunPSK" w:cs="TH SarabunPSK"/>
          <w:i/>
          <w:iCs/>
          <w:color w:val="943634"/>
          <w:cs/>
        </w:rPr>
        <w:t>หาสาระในหมวดวิชาเฉพาะ</w:t>
      </w:r>
    </w:p>
    <w:sectPr w:rsidR="00712DA2" w:rsidRPr="00700474" w:rsidSect="008E2827">
      <w:footerReference w:type="default" r:id="rId12"/>
      <w:pgSz w:w="11906" w:h="16838"/>
      <w:pgMar w:top="720" w:right="1106" w:bottom="270" w:left="10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B4" w:rsidRDefault="00455AB4">
      <w:r>
        <w:separator/>
      </w:r>
    </w:p>
  </w:endnote>
  <w:endnote w:type="continuationSeparator" w:id="0">
    <w:p w:rsidR="00455AB4" w:rsidRDefault="0045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E8" w:rsidRPr="00096515" w:rsidRDefault="003054E8">
    <w:pPr>
      <w:pStyle w:val="Footer"/>
      <w:rPr>
        <w:rFonts w:ascii="Browallia New" w:hAnsi="Browallia New" w:cs="Browallia New"/>
        <w:noProof/>
        <w:sz w:val="16"/>
        <w:szCs w:val="16"/>
      </w:rPr>
    </w:pPr>
    <w:r w:rsidRPr="00096515">
      <w:rPr>
        <w:rFonts w:ascii="Browallia New" w:hAnsi="Browallia New" w:cs="Browallia New"/>
        <w:sz w:val="16"/>
        <w:szCs w:val="16"/>
      </w:rPr>
      <w:fldChar w:fldCharType="begin"/>
    </w:r>
    <w:r w:rsidRPr="00096515">
      <w:rPr>
        <w:rFonts w:ascii="Browallia New" w:hAnsi="Browallia New" w:cs="Browallia New"/>
        <w:sz w:val="16"/>
        <w:szCs w:val="16"/>
      </w:rPr>
      <w:instrText xml:space="preserve"> FILENAME </w:instrText>
    </w:r>
    <w:r w:rsidRPr="00096515">
      <w:rPr>
        <w:rFonts w:ascii="Browallia New" w:hAnsi="Browallia New" w:cs="Browallia New"/>
        <w:sz w:val="16"/>
        <w:szCs w:val="16"/>
      </w:rPr>
      <w:fldChar w:fldCharType="separate"/>
    </w:r>
    <w:r w:rsidR="008E2827">
      <w:rPr>
        <w:rFonts w:ascii="Browallia New" w:hAnsi="Browallia New" w:cs="Browallia New"/>
        <w:noProof/>
        <w:sz w:val="16"/>
        <w:szCs w:val="16"/>
      </w:rPr>
      <w:t>paperlistForimprove_cur_June60</w:t>
    </w:r>
    <w:r w:rsidRPr="00096515">
      <w:rPr>
        <w:rFonts w:ascii="Browallia New" w:hAnsi="Browallia New" w:cs="Browallia Ne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B4" w:rsidRDefault="00455AB4">
      <w:r>
        <w:separator/>
      </w:r>
    </w:p>
  </w:footnote>
  <w:footnote w:type="continuationSeparator" w:id="0">
    <w:p w:rsidR="00455AB4" w:rsidRDefault="0045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15EE"/>
    <w:multiLevelType w:val="hybridMultilevel"/>
    <w:tmpl w:val="467C783C"/>
    <w:lvl w:ilvl="0" w:tplc="E5EC3B5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6D86"/>
    <w:multiLevelType w:val="hybridMultilevel"/>
    <w:tmpl w:val="1568A9A6"/>
    <w:lvl w:ilvl="0" w:tplc="51DCE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03F27"/>
    <w:multiLevelType w:val="hybridMultilevel"/>
    <w:tmpl w:val="BB66BC98"/>
    <w:lvl w:ilvl="0" w:tplc="FAF638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01574"/>
    <w:multiLevelType w:val="hybridMultilevel"/>
    <w:tmpl w:val="3878A3F8"/>
    <w:lvl w:ilvl="0" w:tplc="51DCE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24621"/>
    <w:multiLevelType w:val="hybridMultilevel"/>
    <w:tmpl w:val="5DC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94"/>
    <w:rsid w:val="000725C3"/>
    <w:rsid w:val="00076EEA"/>
    <w:rsid w:val="00086D64"/>
    <w:rsid w:val="00090CDB"/>
    <w:rsid w:val="00096515"/>
    <w:rsid w:val="000A6790"/>
    <w:rsid w:val="000B1586"/>
    <w:rsid w:val="000B3C01"/>
    <w:rsid w:val="000D43FD"/>
    <w:rsid w:val="000D449B"/>
    <w:rsid w:val="000D6225"/>
    <w:rsid w:val="000F05C2"/>
    <w:rsid w:val="000F4CDC"/>
    <w:rsid w:val="0012743C"/>
    <w:rsid w:val="001350B0"/>
    <w:rsid w:val="00147D87"/>
    <w:rsid w:val="00150229"/>
    <w:rsid w:val="00157A52"/>
    <w:rsid w:val="0016437F"/>
    <w:rsid w:val="001A32BF"/>
    <w:rsid w:val="001A7221"/>
    <w:rsid w:val="001D3C14"/>
    <w:rsid w:val="001F0F75"/>
    <w:rsid w:val="002028BF"/>
    <w:rsid w:val="00203A4B"/>
    <w:rsid w:val="00203FED"/>
    <w:rsid w:val="00210837"/>
    <w:rsid w:val="00217886"/>
    <w:rsid w:val="00256682"/>
    <w:rsid w:val="00262278"/>
    <w:rsid w:val="00272422"/>
    <w:rsid w:val="00285CA2"/>
    <w:rsid w:val="002900D9"/>
    <w:rsid w:val="002D6241"/>
    <w:rsid w:val="002E1170"/>
    <w:rsid w:val="002F1620"/>
    <w:rsid w:val="003054E8"/>
    <w:rsid w:val="00311860"/>
    <w:rsid w:val="00324AA4"/>
    <w:rsid w:val="00375CB1"/>
    <w:rsid w:val="003770DC"/>
    <w:rsid w:val="003921D6"/>
    <w:rsid w:val="003A438C"/>
    <w:rsid w:val="003A711F"/>
    <w:rsid w:val="003D211A"/>
    <w:rsid w:val="00404F93"/>
    <w:rsid w:val="00413707"/>
    <w:rsid w:val="00413D47"/>
    <w:rsid w:val="004317F0"/>
    <w:rsid w:val="00432D2D"/>
    <w:rsid w:val="00450276"/>
    <w:rsid w:val="00455AB4"/>
    <w:rsid w:val="00473081"/>
    <w:rsid w:val="00480876"/>
    <w:rsid w:val="00483C15"/>
    <w:rsid w:val="00496C5E"/>
    <w:rsid w:val="004A2C81"/>
    <w:rsid w:val="004C0FA6"/>
    <w:rsid w:val="004C7021"/>
    <w:rsid w:val="004D7881"/>
    <w:rsid w:val="004E1E05"/>
    <w:rsid w:val="004E6C29"/>
    <w:rsid w:val="004F5E58"/>
    <w:rsid w:val="00501584"/>
    <w:rsid w:val="00533160"/>
    <w:rsid w:val="00546B1A"/>
    <w:rsid w:val="00570FE8"/>
    <w:rsid w:val="00594FDE"/>
    <w:rsid w:val="005A549C"/>
    <w:rsid w:val="005B2B09"/>
    <w:rsid w:val="005D001E"/>
    <w:rsid w:val="005E37D7"/>
    <w:rsid w:val="00604FFE"/>
    <w:rsid w:val="00673A48"/>
    <w:rsid w:val="006875E0"/>
    <w:rsid w:val="006A0A84"/>
    <w:rsid w:val="006D18D7"/>
    <w:rsid w:val="00700474"/>
    <w:rsid w:val="0070279E"/>
    <w:rsid w:val="00710804"/>
    <w:rsid w:val="00712DA2"/>
    <w:rsid w:val="0073178E"/>
    <w:rsid w:val="007406B6"/>
    <w:rsid w:val="00741F4D"/>
    <w:rsid w:val="00745BCB"/>
    <w:rsid w:val="007465EF"/>
    <w:rsid w:val="0075284C"/>
    <w:rsid w:val="00761DCC"/>
    <w:rsid w:val="00766694"/>
    <w:rsid w:val="007747D1"/>
    <w:rsid w:val="00791101"/>
    <w:rsid w:val="007B2DD0"/>
    <w:rsid w:val="007F2109"/>
    <w:rsid w:val="007F590E"/>
    <w:rsid w:val="00801DB8"/>
    <w:rsid w:val="00803E6D"/>
    <w:rsid w:val="00822972"/>
    <w:rsid w:val="00837CAD"/>
    <w:rsid w:val="008569D4"/>
    <w:rsid w:val="00872575"/>
    <w:rsid w:val="0089155F"/>
    <w:rsid w:val="008C3C01"/>
    <w:rsid w:val="008E2827"/>
    <w:rsid w:val="008E3AA4"/>
    <w:rsid w:val="008F1E6C"/>
    <w:rsid w:val="00901464"/>
    <w:rsid w:val="0090766A"/>
    <w:rsid w:val="009133EB"/>
    <w:rsid w:val="009146E7"/>
    <w:rsid w:val="00947760"/>
    <w:rsid w:val="00952C7B"/>
    <w:rsid w:val="00990B18"/>
    <w:rsid w:val="009A0752"/>
    <w:rsid w:val="009A2634"/>
    <w:rsid w:val="009A4387"/>
    <w:rsid w:val="009D0340"/>
    <w:rsid w:val="009D75D6"/>
    <w:rsid w:val="009E0C99"/>
    <w:rsid w:val="009E4613"/>
    <w:rsid w:val="009F5667"/>
    <w:rsid w:val="00A5176C"/>
    <w:rsid w:val="00A67747"/>
    <w:rsid w:val="00AB06F2"/>
    <w:rsid w:val="00AC10D2"/>
    <w:rsid w:val="00AC250D"/>
    <w:rsid w:val="00AE0CB1"/>
    <w:rsid w:val="00AE0DBD"/>
    <w:rsid w:val="00AE2691"/>
    <w:rsid w:val="00AF4CD9"/>
    <w:rsid w:val="00AF64B7"/>
    <w:rsid w:val="00B023BF"/>
    <w:rsid w:val="00B260C6"/>
    <w:rsid w:val="00B312FE"/>
    <w:rsid w:val="00B31FA8"/>
    <w:rsid w:val="00B70512"/>
    <w:rsid w:val="00B72A35"/>
    <w:rsid w:val="00BB3898"/>
    <w:rsid w:val="00BD29E8"/>
    <w:rsid w:val="00BD3F1D"/>
    <w:rsid w:val="00BD689A"/>
    <w:rsid w:val="00BF0BB2"/>
    <w:rsid w:val="00BF3EE9"/>
    <w:rsid w:val="00BF6BF8"/>
    <w:rsid w:val="00C202F8"/>
    <w:rsid w:val="00C41766"/>
    <w:rsid w:val="00C63FEF"/>
    <w:rsid w:val="00C8459A"/>
    <w:rsid w:val="00CB7231"/>
    <w:rsid w:val="00CE16C7"/>
    <w:rsid w:val="00CF4939"/>
    <w:rsid w:val="00D00B4E"/>
    <w:rsid w:val="00D1257C"/>
    <w:rsid w:val="00D2742E"/>
    <w:rsid w:val="00D342B5"/>
    <w:rsid w:val="00D366B1"/>
    <w:rsid w:val="00D544C0"/>
    <w:rsid w:val="00D8712B"/>
    <w:rsid w:val="00D90095"/>
    <w:rsid w:val="00D95D9F"/>
    <w:rsid w:val="00DC6717"/>
    <w:rsid w:val="00E06CE9"/>
    <w:rsid w:val="00E163B7"/>
    <w:rsid w:val="00E308B8"/>
    <w:rsid w:val="00E338A2"/>
    <w:rsid w:val="00E40804"/>
    <w:rsid w:val="00E41B5F"/>
    <w:rsid w:val="00E52991"/>
    <w:rsid w:val="00E67185"/>
    <w:rsid w:val="00E713C9"/>
    <w:rsid w:val="00E87365"/>
    <w:rsid w:val="00EA19E0"/>
    <w:rsid w:val="00EA241A"/>
    <w:rsid w:val="00EE0A17"/>
    <w:rsid w:val="00EF4D6A"/>
    <w:rsid w:val="00F0392A"/>
    <w:rsid w:val="00F07FDC"/>
    <w:rsid w:val="00F24A47"/>
    <w:rsid w:val="00F50930"/>
    <w:rsid w:val="00F80F1C"/>
    <w:rsid w:val="00FA212A"/>
    <w:rsid w:val="00FA5B3B"/>
    <w:rsid w:val="00FB26B3"/>
    <w:rsid w:val="00FB35A0"/>
    <w:rsid w:val="00FD5B76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43659A-65B1-4E4F-A4F3-990435C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308B8"/>
    <w:rPr>
      <w:strike w:val="0"/>
      <w:dstrike w:val="0"/>
      <w:color w:val="003366"/>
      <w:u w:val="none"/>
      <w:effect w:val="none"/>
    </w:rPr>
  </w:style>
  <w:style w:type="paragraph" w:styleId="Header">
    <w:name w:val="header"/>
    <w:basedOn w:val="Normal"/>
    <w:rsid w:val="000965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6515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rsid w:val="00E06CE9"/>
    <w:pPr>
      <w:jc w:val="center"/>
    </w:pPr>
    <w:rPr>
      <w:rFonts w:ascii="FreesiaUPC" w:eastAsia="Cordia New" w:hAnsi="FreesiaUPC" w:cs="FreesiaUPC"/>
      <w:b/>
      <w:bCs/>
      <w:sz w:val="36"/>
      <w:szCs w:val="36"/>
    </w:rPr>
  </w:style>
  <w:style w:type="character" w:customStyle="1" w:styleId="SubtitleChar">
    <w:name w:val="Subtitle Char"/>
    <w:link w:val="Subtitle"/>
    <w:rsid w:val="00E06CE9"/>
    <w:rPr>
      <w:rFonts w:ascii="FreesiaUPC" w:eastAsia="Cordia New" w:hAnsi="FreesiaUPC" w:cs="FreesiaUPC"/>
      <w:b/>
      <w:bCs/>
      <w:sz w:val="36"/>
      <w:szCs w:val="36"/>
    </w:rPr>
  </w:style>
  <w:style w:type="character" w:styleId="FollowedHyperlink">
    <w:name w:val="FollowedHyperlink"/>
    <w:rsid w:val="00496C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pweb.cpc.ku.ac.th:8443/workflow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ku.ac.th/workflow/?menu=ho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serv.ku.ac.th/index.php?method=downloa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userv.ku.ac.th/index.php?method=curricul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serv.ku.ac.th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การเปลี่ยนแปลงในการเสนอเอกสารหลักสูตร</vt:lpstr>
    </vt:vector>
  </TitlesOfParts>
  <Company>eduserv1</Company>
  <LinksUpToDate>false</LinksUpToDate>
  <CharactersWithSpaces>2777</CharactersWithSpaces>
  <SharedDoc>false</SharedDoc>
  <HLinks>
    <vt:vector size="30" baseType="variant">
      <vt:variant>
        <vt:i4>2293796</vt:i4>
      </vt:variant>
      <vt:variant>
        <vt:i4>12</vt:i4>
      </vt:variant>
      <vt:variant>
        <vt:i4>0</vt:i4>
      </vt:variant>
      <vt:variant>
        <vt:i4>5</vt:i4>
      </vt:variant>
      <vt:variant>
        <vt:lpwstr>http://eduserv.ku.ac.th/index.php?method=downloads</vt:lpwstr>
      </vt:variant>
      <vt:variant>
        <vt:lpwstr/>
      </vt:variant>
      <vt:variant>
        <vt:i4>3538982</vt:i4>
      </vt:variant>
      <vt:variant>
        <vt:i4>9</vt:i4>
      </vt:variant>
      <vt:variant>
        <vt:i4>0</vt:i4>
      </vt:variant>
      <vt:variant>
        <vt:i4>5</vt:i4>
      </vt:variant>
      <vt:variant>
        <vt:lpwstr>http://eduserv.ku.ac.th/index.php?method=curriculum</vt:lpwstr>
      </vt:variant>
      <vt:variant>
        <vt:lpwstr/>
      </vt:variant>
      <vt:variant>
        <vt:i4>1572885</vt:i4>
      </vt:variant>
      <vt:variant>
        <vt:i4>6</vt:i4>
      </vt:variant>
      <vt:variant>
        <vt:i4>0</vt:i4>
      </vt:variant>
      <vt:variant>
        <vt:i4>5</vt:i4>
      </vt:variant>
      <vt:variant>
        <vt:lpwstr>http://eduserv.ku.ac.th/index.php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https://phpweb.cpc.ku.ac.th:8443/workflow/index.php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https://data.ku.ac.th/workflow/?menu=home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การเปลี่ยนแปลงในการเสนอเอกสารหลักสูตร</dc:title>
  <dc:subject/>
  <dc:creator>งานพัฒนาหลักสูตร</dc:creator>
  <cp:keywords/>
  <cp:lastModifiedBy>admin</cp:lastModifiedBy>
  <cp:revision>2</cp:revision>
  <cp:lastPrinted>2012-09-26T03:53:00Z</cp:lastPrinted>
  <dcterms:created xsi:type="dcterms:W3CDTF">2019-02-07T04:20:00Z</dcterms:created>
  <dcterms:modified xsi:type="dcterms:W3CDTF">2019-02-07T04:20:00Z</dcterms:modified>
</cp:coreProperties>
</file>